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5CEF"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781FDA4"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 w14:paraId="05D22416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境外中资企业人力资源服务通则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</w:t>
      </w:r>
    </w:p>
    <w:p w14:paraId="2EBAA1A7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团体标准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）</w:t>
      </w:r>
    </w:p>
    <w:p w14:paraId="1821C05E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 w14:paraId="61DDA33F">
      <w:pPr>
        <w:spacing w:line="400" w:lineRule="exact"/>
        <w:jc w:val="center"/>
        <w:rPr>
          <w:b/>
          <w:sz w:val="30"/>
        </w:rPr>
      </w:pPr>
    </w:p>
    <w:p w14:paraId="0ECCA492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 w14:paraId="5BD232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 w14:paraId="29D9111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758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C28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4023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B2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2CA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0E9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278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56F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D0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5F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A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447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B6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47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7E31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563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42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473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924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7515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08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749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45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04E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70D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08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5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6A0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377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EB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25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BFD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750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49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35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247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ED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041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F1A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A7B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0C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D2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50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98C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 w14:paraId="19E230C3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 w14:paraId="69C42765">
      <w:pPr>
        <w:spacing w:line="560" w:lineRule="exact"/>
        <w:ind w:right="-197" w:rightChars="-82"/>
        <w:jc w:val="center"/>
        <w:rPr>
          <w:rFonts w:hint="default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010-66094068，邮箱：ccpitzzy@163.com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moder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DBlOWJiMzljNTUxODg0YTk2M2RjZjdjOTZjNzcifQ=="/>
  </w:docVars>
  <w:rsids>
    <w:rsidRoot w:val="004A68ED"/>
    <w:rsid w:val="00002AE5"/>
    <w:rsid w:val="00012ABC"/>
    <w:rsid w:val="00042362"/>
    <w:rsid w:val="00061C1E"/>
    <w:rsid w:val="000D1BF1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264E2"/>
    <w:rsid w:val="007D4000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093B4730"/>
    <w:rsid w:val="096C5BAC"/>
    <w:rsid w:val="14C644D4"/>
    <w:rsid w:val="1D24052A"/>
    <w:rsid w:val="1FF9521B"/>
    <w:rsid w:val="283D36B0"/>
    <w:rsid w:val="2A620829"/>
    <w:rsid w:val="32455FED"/>
    <w:rsid w:val="398B4167"/>
    <w:rsid w:val="39F015A4"/>
    <w:rsid w:val="3D476F8B"/>
    <w:rsid w:val="425671F2"/>
    <w:rsid w:val="48CA4C86"/>
    <w:rsid w:val="51C31244"/>
    <w:rsid w:val="53E7439D"/>
    <w:rsid w:val="56391C3C"/>
    <w:rsid w:val="59763D95"/>
    <w:rsid w:val="5CF4010E"/>
    <w:rsid w:val="5E5D216E"/>
    <w:rsid w:val="5F696028"/>
    <w:rsid w:val="66E71979"/>
    <w:rsid w:val="6EB577F9"/>
    <w:rsid w:val="70582654"/>
    <w:rsid w:val="735973ED"/>
    <w:rsid w:val="737B3B4F"/>
    <w:rsid w:val="FD7FB548"/>
    <w:rsid w:val="FF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104</Words>
  <Characters>135</Characters>
  <Lines>1</Lines>
  <Paragraphs>1</Paragraphs>
  <TotalTime>0</TotalTime>
  <ScaleCrop>false</ScaleCrop>
  <LinksUpToDate>false</LinksUpToDate>
  <CharactersWithSpaces>184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2021-04-16T16:05:00Z</dcterms:created>
  <dc:creator>ZHENZHEN QIAO</dc:creator>
  <cp:lastModifiedBy>紫嫣</cp:lastModifiedBy>
  <dcterms:modified xsi:type="dcterms:W3CDTF">2025-07-22T10:57:21Z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33C0602F69387F2711FE7E682699D25B_43</vt:lpwstr>
  </property>
  <property fmtid="{D5CDD505-2E9C-101B-9397-08002B2CF9AE}" pid="4" name="KSOTemplateDocerSaveRecord">
    <vt:lpwstr>eyJoZGlkIjoiOTJlMDBlOWJiMzljNTUxODg0YTk2M2RjZjdjOTZjNzciLCJ1c2VySWQiOiIzNDU3NTYyMTIifQ==</vt:lpwstr>
  </property>
</Properties>
</file>